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333D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6639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Бровко</w:t>
      </w:r>
      <w:r w:rsidR="009219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Леоніду Миколайовичу-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2663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Бровко </w:t>
      </w:r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Леоніду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219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DF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C54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2195F" w:rsidRDefault="0092195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92195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2195F">
        <w:rPr>
          <w:color w:val="000000"/>
          <w:sz w:val="28"/>
          <w:szCs w:val="28"/>
          <w:lang w:val="uk-UA"/>
        </w:rPr>
        <w:t xml:space="preserve"> ділянку загальною площею 0,0325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2195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0,0325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Б. Хмельницькому, 6, кв. 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B56747" w:rsidRDefault="00B56747" w:rsidP="00B5674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Бровко Леоніду Миколайовичу у власність земельну ділянку із земель житлової та громадської забудови, загальною площею 0,0325га в т.ч.: </w:t>
      </w:r>
    </w:p>
    <w:p w:rsidR="00B56747" w:rsidRDefault="00B56747" w:rsidP="00B5674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0,0325га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Якушинці, вул. Б. Хмельницькому, 6, кв. 1, Вінницького району, Вінницької області кад</w:t>
      </w:r>
      <w:r w:rsidR="008E5896">
        <w:rPr>
          <w:color w:val="000000"/>
          <w:sz w:val="28"/>
          <w:szCs w:val="28"/>
          <w:lang w:val="uk-UA"/>
        </w:rPr>
        <w:t>астровий номер 0520688900:04:006</w:t>
      </w:r>
      <w:r>
        <w:rPr>
          <w:color w:val="000000"/>
          <w:sz w:val="28"/>
          <w:szCs w:val="28"/>
          <w:lang w:val="uk-UA"/>
        </w:rPr>
        <w:t>:</w:t>
      </w:r>
      <w:r w:rsidR="008E5896">
        <w:rPr>
          <w:color w:val="000000"/>
          <w:sz w:val="28"/>
          <w:szCs w:val="28"/>
          <w:lang w:val="uk-UA"/>
        </w:rPr>
        <w:t>0314</w:t>
      </w:r>
      <w:r>
        <w:rPr>
          <w:color w:val="000000"/>
          <w:sz w:val="28"/>
          <w:szCs w:val="28"/>
          <w:lang w:val="uk-UA"/>
        </w:rPr>
        <w:t>.</w:t>
      </w:r>
    </w:p>
    <w:p w:rsidR="00B56747" w:rsidRDefault="00B56747" w:rsidP="00B5674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 Гр. Бровко Леоніду Миколайовичу зареєструвати право власності на земельну ділянку.</w:t>
      </w:r>
    </w:p>
    <w:p w:rsidR="00701FA9" w:rsidRPr="00B56747" w:rsidRDefault="00B56747" w:rsidP="00B5674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Гр.</w:t>
      </w:r>
      <w:r w:rsidRPr="00B567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Бровко Леоніду Миколайовичу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33DD"/>
    <w:rsid w:val="0008419E"/>
    <w:rsid w:val="000B7ADE"/>
    <w:rsid w:val="001B1E1F"/>
    <w:rsid w:val="001D4B59"/>
    <w:rsid w:val="001F6F09"/>
    <w:rsid w:val="00266391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E5896"/>
    <w:rsid w:val="0092195F"/>
    <w:rsid w:val="00951FBB"/>
    <w:rsid w:val="009B4F66"/>
    <w:rsid w:val="009D1E2E"/>
    <w:rsid w:val="00A23DB6"/>
    <w:rsid w:val="00A870F2"/>
    <w:rsid w:val="00B05D8C"/>
    <w:rsid w:val="00B56747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2021-12-21T13:06:00Z</cp:lastPrinted>
  <dcterms:created xsi:type="dcterms:W3CDTF">2021-07-12T09:12:00Z</dcterms:created>
  <dcterms:modified xsi:type="dcterms:W3CDTF">2021-12-21T13:06:00Z</dcterms:modified>
</cp:coreProperties>
</file>